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B7" w:rsidRDefault="00233A73" w:rsidP="00233A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33A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3A73">
        <w:rPr>
          <w:rFonts w:ascii="Times New Roman" w:hAnsi="Times New Roman" w:cs="Times New Roman"/>
          <w:sz w:val="24"/>
          <w:szCs w:val="24"/>
        </w:rPr>
        <w:t xml:space="preserve"> fun mathematical afternoon before Christmas.</w:t>
      </w:r>
      <w:proofErr w:type="gramEnd"/>
      <w:r w:rsidRPr="00233A73">
        <w:rPr>
          <w:rFonts w:ascii="Times New Roman" w:hAnsi="Times New Roman" w:cs="Times New Roman"/>
          <w:sz w:val="24"/>
          <w:szCs w:val="24"/>
        </w:rPr>
        <w:t xml:space="preserve"> Pupils solved logical tasks, participated in competition of building puzzles.</w:t>
      </w:r>
    </w:p>
    <w:p w:rsidR="00233A73" w:rsidRDefault="00233A73" w:rsidP="00233A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5720051" cy="3811219"/>
            <wp:effectExtent l="19050" t="0" r="0" b="0"/>
            <wp:docPr id="1" name="Picture 1" descr="C:\Users\User\Desktop\15541219_723155104505845_40122991745336694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541219_723155104505845_4012299174533669482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111" cy="38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73" w:rsidRDefault="00233A73" w:rsidP="00233A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>
            <wp:extent cx="5760720" cy="3838318"/>
            <wp:effectExtent l="19050" t="0" r="0" b="0"/>
            <wp:docPr id="2" name="Picture 2" descr="C:\Users\User\Desktop\15697331_723155144505841_50731637768889115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697331_723155144505841_5073163776888911509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73" w:rsidRPr="00233A73" w:rsidRDefault="00233A73" w:rsidP="00233A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5801195" cy="3862425"/>
            <wp:effectExtent l="19050" t="0" r="9055" b="0"/>
            <wp:docPr id="3" name="Picture 3" descr="C:\Users\User\Desktop\15697679_723155234505832_82922567035028740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5697679_723155234505832_829225670350287401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44" cy="386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A73" w:rsidRPr="00233A73" w:rsidSect="007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3A73"/>
    <w:rsid w:val="00233A73"/>
    <w:rsid w:val="0070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2017-10-13T16:58:00Z</dcterms:created>
  <dcterms:modified xsi:type="dcterms:W3CDTF">2017-10-13T17:03:00Z</dcterms:modified>
</cp:coreProperties>
</file>